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21D" w:rsidRDefault="007C695A">
      <w:r w:rsidRPr="007C695A"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3248025</wp:posOffset>
            </wp:positionH>
            <wp:positionV relativeFrom="paragraph">
              <wp:posOffset>-470535</wp:posOffset>
            </wp:positionV>
            <wp:extent cx="2705100" cy="1224560"/>
            <wp:effectExtent l="0" t="0" r="0" b="0"/>
            <wp:wrapNone/>
            <wp:docPr id="4" name="Imagen 4" descr="C:\Users\Usuario\Desktop\para pendon\logo ho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Desktop\para pendon\logo hoj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2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695A"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-351155</wp:posOffset>
            </wp:positionV>
            <wp:extent cx="1821180" cy="825473"/>
            <wp:effectExtent l="0" t="0" r="7620" b="0"/>
            <wp:wrapNone/>
            <wp:docPr id="5" name="Imagen 5" descr="C:\Users\Usuario\Desktop\para pendon\logo udec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uario\Desktop\para pendon\logo udec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899" cy="831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695A" w:rsidRDefault="007C695A">
      <w:pPr>
        <w:rPr>
          <w:b/>
        </w:rPr>
      </w:pPr>
    </w:p>
    <w:p w:rsidR="007C695A" w:rsidRDefault="007C695A">
      <w:pPr>
        <w:rPr>
          <w:b/>
        </w:rPr>
      </w:pPr>
    </w:p>
    <w:p w:rsidR="00BB021D" w:rsidRPr="004617CA" w:rsidRDefault="00BB021D">
      <w:pPr>
        <w:rPr>
          <w:b/>
        </w:rPr>
      </w:pPr>
      <w:r w:rsidRPr="004617CA">
        <w:rPr>
          <w:b/>
        </w:rPr>
        <w:t xml:space="preserve">TRANSFERENCIA DE DERECHOS DE AUTOR </w:t>
      </w:r>
    </w:p>
    <w:p w:rsidR="004617CA" w:rsidRDefault="00BB021D">
      <w:r>
        <w:t xml:space="preserve">Declaro que, en caso de aceptación del artículo, estoy de acuerdo en que los derechos de autor, formarán parte exclusiva de </w:t>
      </w:r>
      <w:r w:rsidRPr="00BB021D">
        <w:rPr>
          <w:rFonts w:eastAsiaTheme="minorEastAsia" w:cstheme="minorHAnsi"/>
          <w:b/>
          <w:i/>
          <w:noProof/>
        </w:rPr>
        <w:t>Chilean Journal of Agricultural &amp; Animal Sciences</w:t>
      </w:r>
      <w:r>
        <w:rPr>
          <w:rFonts w:eastAsiaTheme="minorEastAsia" w:cstheme="minorHAnsi"/>
          <w:i/>
          <w:noProof/>
        </w:rPr>
        <w:t>,</w:t>
      </w:r>
      <w:r w:rsidRPr="00091C21">
        <w:rPr>
          <w:rFonts w:ascii="Arial Narrow" w:eastAsiaTheme="minorEastAsia" w:hAnsi="Arial Narrow"/>
          <w:i/>
          <w:noProof/>
          <w:color w:val="1F4E79"/>
          <w:sz w:val="18"/>
        </w:rPr>
        <w:t xml:space="preserve"> </w:t>
      </w:r>
      <w:r>
        <w:t xml:space="preserve">por lo tanto, no se autoriza la reproducción, total o parcial, en cualquier otra parte o medio de divulgación impresa o </w:t>
      </w:r>
      <w:bookmarkStart w:id="0" w:name="_GoBack"/>
      <w:bookmarkEnd w:id="0"/>
      <w:r>
        <w:t xml:space="preserve">electrónica, sin la autorización previa. </w:t>
      </w:r>
    </w:p>
    <w:p w:rsidR="004617CA" w:rsidRDefault="004617CA"/>
    <w:p w:rsidR="00BB021D" w:rsidRDefault="004617CA">
      <w:r>
        <w:t xml:space="preserve">Nombre y </w:t>
      </w:r>
      <w:r w:rsidR="00BB021D">
        <w:t xml:space="preserve">Firma del (os) autor (es) ____________________ </w:t>
      </w:r>
    </w:p>
    <w:p w:rsidR="00BB021D" w:rsidRDefault="00BB021D"/>
    <w:p w:rsidR="004617CA" w:rsidRDefault="004617CA"/>
    <w:p w:rsidR="004617CA" w:rsidRDefault="004617CA"/>
    <w:p w:rsidR="00BB021D" w:rsidRDefault="00BB021D">
      <w:r>
        <w:t>Fecha ______________</w:t>
      </w:r>
    </w:p>
    <w:p w:rsidR="007C695A" w:rsidRDefault="007C695A"/>
    <w:p w:rsidR="007C695A" w:rsidRDefault="007C695A"/>
    <w:p w:rsidR="007C695A" w:rsidRDefault="007C695A"/>
    <w:p w:rsidR="007C695A" w:rsidRDefault="007C695A"/>
    <w:p w:rsidR="007C695A" w:rsidRDefault="007C695A"/>
    <w:p w:rsidR="007C695A" w:rsidRDefault="007C695A"/>
    <w:p w:rsidR="007C695A" w:rsidRDefault="007C695A"/>
    <w:p w:rsidR="007C695A" w:rsidRDefault="007C695A"/>
    <w:p w:rsidR="007C695A" w:rsidRDefault="007C695A"/>
    <w:p w:rsidR="007C695A" w:rsidRDefault="007C695A"/>
    <w:p w:rsidR="007C695A" w:rsidRDefault="007C695A"/>
    <w:p w:rsidR="007C695A" w:rsidRDefault="007C695A"/>
    <w:p w:rsidR="007C695A" w:rsidRDefault="007C695A"/>
    <w:p w:rsidR="007C695A" w:rsidRDefault="007C695A">
      <w:r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4558665</wp:posOffset>
            </wp:positionH>
            <wp:positionV relativeFrom="paragraph">
              <wp:posOffset>181610</wp:posOffset>
            </wp:positionV>
            <wp:extent cx="1379220" cy="800124"/>
            <wp:effectExtent l="0" t="0" r="0" b="0"/>
            <wp:wrapNone/>
            <wp:docPr id="6" name="Imagen 6" descr="Marca UdeC 100 años | normasgraficas.udec.c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rca UdeC 100 años | normasgraficas.udec.c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800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C69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A61" w:rsidRDefault="00652A61" w:rsidP="007C695A">
      <w:pPr>
        <w:spacing w:after="0" w:line="240" w:lineRule="auto"/>
      </w:pPr>
      <w:r>
        <w:separator/>
      </w:r>
    </w:p>
  </w:endnote>
  <w:endnote w:type="continuationSeparator" w:id="0">
    <w:p w:rsidR="00652A61" w:rsidRDefault="00652A61" w:rsidP="007C6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A61" w:rsidRDefault="00652A61" w:rsidP="007C695A">
      <w:pPr>
        <w:spacing w:after="0" w:line="240" w:lineRule="auto"/>
      </w:pPr>
      <w:r>
        <w:separator/>
      </w:r>
    </w:p>
  </w:footnote>
  <w:footnote w:type="continuationSeparator" w:id="0">
    <w:p w:rsidR="00652A61" w:rsidRDefault="00652A61" w:rsidP="007C69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21D"/>
    <w:rsid w:val="004617CA"/>
    <w:rsid w:val="00652A61"/>
    <w:rsid w:val="00691F74"/>
    <w:rsid w:val="006E3527"/>
    <w:rsid w:val="00781F96"/>
    <w:rsid w:val="007C695A"/>
    <w:rsid w:val="00BB021D"/>
    <w:rsid w:val="00C13278"/>
    <w:rsid w:val="00C4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97AAA"/>
  <w15:chartTrackingRefBased/>
  <w15:docId w15:val="{FF34EFC4-F45C-49D9-998D-1428ED2C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69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695A"/>
  </w:style>
  <w:style w:type="paragraph" w:styleId="Piedepgina">
    <w:name w:val="footer"/>
    <w:basedOn w:val="Normal"/>
    <w:link w:val="PiedepginaCar"/>
    <w:uiPriority w:val="99"/>
    <w:unhideWhenUsed/>
    <w:rsid w:val="007C69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6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Technical Editor</dc:creator>
  <cp:keywords/>
  <dc:description/>
  <cp:lastModifiedBy>Usuario</cp:lastModifiedBy>
  <cp:revision>2</cp:revision>
  <dcterms:created xsi:type="dcterms:W3CDTF">2023-07-27T19:36:00Z</dcterms:created>
  <dcterms:modified xsi:type="dcterms:W3CDTF">2023-07-27T19:36:00Z</dcterms:modified>
</cp:coreProperties>
</file>